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351FC" w:rsidRDefault="00D351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MICHIGAN FEDERATION OF MUSIC CLUBS 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HIGH SCHOOL STRING AWARD</w:t>
      </w:r>
    </w:p>
    <w:p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Violin, Viola, Cello, Bass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vertAlign w:val="superscript"/>
        </w:rPr>
        <w:t xml:space="preserve">st </w:t>
      </w:r>
      <w:r>
        <w:rPr>
          <w:b/>
          <w:bCs/>
          <w:sz w:val="32"/>
          <w:szCs w:val="32"/>
        </w:rPr>
        <w:t xml:space="preserve"> Place  </w:t>
      </w:r>
      <w:r w:rsidR="00F652E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$500</w:t>
      </w:r>
    </w:p>
    <w:p w:rsidR="00D351FC" w:rsidRDefault="00D351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Place   $</w:t>
      </w:r>
      <w:r w:rsidR="00E54F24">
        <w:rPr>
          <w:b/>
          <w:bCs/>
          <w:sz w:val="32"/>
          <w:szCs w:val="32"/>
        </w:rPr>
        <w:t>250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Sunday,  March 11, 2012</w:t>
      </w: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 Community Church</w:t>
      </w: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Okemos, Michigan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Deadline</w:t>
      </w:r>
    </w:p>
    <w:p w:rsidR="00D351FC" w:rsidRDefault="00D35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8, 2012</w:t>
      </w:r>
    </w:p>
    <w:p w:rsidR="00D351FC" w:rsidRDefault="00D351FC">
      <w:pPr>
        <w:jc w:val="center"/>
        <w:rPr>
          <w:b/>
          <w:bCs/>
          <w:sz w:val="32"/>
          <w:szCs w:val="32"/>
        </w:rPr>
      </w:pPr>
    </w:p>
    <w:p w:rsidR="00D351FC" w:rsidRDefault="00D351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ELIGIBILITY:</w:t>
      </w:r>
    </w:p>
    <w:p w:rsidR="00D351FC" w:rsidRDefault="00D351F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Applicants must be in grade 11 or 12 and a resident of Michigan.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Application fee of $10,  paid to Michigan Federation of Music Clubs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There is a limit of 12 applicants for this award.  The first 12 will be accepted.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Previous first place winners are ineligible.</w:t>
      </w:r>
    </w:p>
    <w:p w:rsidR="00D351FC" w:rsidRDefault="00D351FC">
      <w:pPr>
        <w:rPr>
          <w:sz w:val="24"/>
          <w:szCs w:val="24"/>
        </w:rPr>
      </w:pPr>
    </w:p>
    <w:p w:rsidR="00D351FC" w:rsidRDefault="00D351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AUDITION REQUIREMENTS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from each of the following categories: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(1) Baroque or Classical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(2) Romantic or Contemporary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memorized.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accompanied by piano.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Contestant must provide own accompanist.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Selections with accompaniment must be performed with accompaniment.</w:t>
      </w:r>
    </w:p>
    <w:p w:rsidR="00D351FC" w:rsidRDefault="00D351FC">
      <w:pPr>
        <w:rPr>
          <w:sz w:val="24"/>
          <w:szCs w:val="24"/>
        </w:rPr>
      </w:pPr>
      <w:r>
        <w:rPr>
          <w:sz w:val="24"/>
          <w:szCs w:val="24"/>
        </w:rPr>
        <w:tab/>
        <w:t>Total performance time, minimum, 8 minutes, maximum, 15 minutes</w:t>
      </w:r>
    </w:p>
    <w:p w:rsidR="00D351FC" w:rsidRDefault="00D351FC">
      <w:pPr>
        <w:rPr>
          <w:sz w:val="24"/>
          <w:szCs w:val="24"/>
        </w:rPr>
      </w:pPr>
    </w:p>
    <w:p w:rsidR="00D351FC" w:rsidRDefault="00D351FC">
      <w:pPr>
        <w:rPr>
          <w:sz w:val="24"/>
          <w:szCs w:val="24"/>
        </w:rPr>
      </w:pPr>
    </w:p>
    <w:p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>For application forms or further information, please contact</w:t>
      </w:r>
    </w:p>
    <w:p w:rsidR="00D351FC" w:rsidRDefault="00D351FC">
      <w:pPr>
        <w:jc w:val="center"/>
        <w:rPr>
          <w:sz w:val="28"/>
          <w:szCs w:val="28"/>
        </w:rPr>
      </w:pPr>
    </w:p>
    <w:p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>Pat Smith</w:t>
      </w:r>
    </w:p>
    <w:p w:rsidR="00D351FC" w:rsidRDefault="00D35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1911 Birchwood, Okemos MI  48864  </w:t>
      </w:r>
    </w:p>
    <w:p w:rsidR="00D351FC" w:rsidRDefault="00D351FC">
      <w:pPr>
        <w:jc w:val="center"/>
      </w:pPr>
      <w:r>
        <w:rPr>
          <w:sz w:val="28"/>
          <w:szCs w:val="28"/>
        </w:rPr>
        <w:t>517-349-1230  or violady@aol.com</w:t>
      </w:r>
    </w:p>
    <w:sectPr w:rsidR="00D351FC" w:rsidSect="00D351FC">
      <w:headerReference w:type="default" r:id="rId6"/>
      <w:footerReference w:type="default" r:id="rId7"/>
      <w:pgSz w:w="12240" w:h="15840"/>
      <w:pgMar w:top="1440" w:right="1800" w:bottom="1440" w:left="1800" w:footer="864" w:gutter="0"/>
      <w:pgNumType w:start="1"/>
      <w:noEndnote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659F5" w:rsidRDefault="00E659F5">
      <w:r>
        <w:separator/>
      </w:r>
    </w:p>
  </w:endnote>
  <w:endnote w:type="continuationSeparator" w:id="1">
    <w:p w:rsidR="00E659F5" w:rsidRDefault="00E6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351FC" w:rsidRDefault="00D351FC">
    <w:pPr>
      <w:tabs>
        <w:tab w:val="center" w:pos="4320"/>
        <w:tab w:val="right" w:pos="8640"/>
      </w:tabs>
      <w:rPr>
        <w:kern w:val="0"/>
      </w:rPr>
    </w:pPr>
  </w:p>
  <w:p w:rsidR="00D351FC" w:rsidRDefault="00D351F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659F5" w:rsidRDefault="00E659F5">
      <w:r>
        <w:separator/>
      </w:r>
    </w:p>
  </w:footnote>
  <w:footnote w:type="continuationSeparator" w:id="1">
    <w:p w:rsidR="00E659F5" w:rsidRDefault="00E659F5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351FC" w:rsidRDefault="00D351FC">
    <w:pPr>
      <w:tabs>
        <w:tab w:val="center" w:pos="4320"/>
        <w:tab w:val="right" w:pos="8640"/>
      </w:tabs>
      <w:rPr>
        <w:kern w:val="0"/>
      </w:rPr>
    </w:pPr>
  </w:p>
  <w:p w:rsidR="00D351FC" w:rsidRDefault="00D351F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7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D351FC"/>
    <w:rsid w:val="00172193"/>
    <w:rsid w:val="002020F7"/>
    <w:rsid w:val="003B5095"/>
    <w:rsid w:val="00733AAD"/>
    <w:rsid w:val="00840861"/>
    <w:rsid w:val="0086765F"/>
    <w:rsid w:val="008E0FE2"/>
    <w:rsid w:val="00A02C89"/>
    <w:rsid w:val="00C41E33"/>
    <w:rsid w:val="00C74BCE"/>
    <w:rsid w:val="00C90A47"/>
    <w:rsid w:val="00D3178B"/>
    <w:rsid w:val="00D351FC"/>
    <w:rsid w:val="00E54F24"/>
    <w:rsid w:val="00E659F5"/>
    <w:rsid w:val="00F652ED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C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oter" Target="foot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MICHIGAN FEDERATION OF MUSIC CLUBS </vt:lpstr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MICHIGAN FEDERATION OF MUSIC CLUBS</dc:title>
  <dc:creator>Cirlin-Lewsader</dc:creator>
  <cp:lastModifiedBy>EMU</cp:lastModifiedBy>
  <cp:revision>2</cp:revision>
  <dcterms:created xsi:type="dcterms:W3CDTF">2012-01-04T17:28:00Z</dcterms:created>
  <dcterms:modified xsi:type="dcterms:W3CDTF">2012-01-04T17:28:00Z</dcterms:modified>
</cp:coreProperties>
</file>